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7E" w:rsidRDefault="00E0357E" w:rsidP="00E0357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 n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pritje t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rgoni:</w:t>
      </w:r>
    </w:p>
    <w:p w:rsidR="00E0357E" w:rsidRDefault="00E0357E" w:rsidP="00E0357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0357E" w:rsidRDefault="00E0357E" w:rsidP="00E0357E">
      <w:pPr>
        <w:pStyle w:val="ListParagraph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357E">
        <w:rPr>
          <w:rFonts w:ascii="Times New Roman" w:hAnsi="Times New Roman" w:cs="Times New Roman"/>
          <w:sz w:val="24"/>
          <w:szCs w:val="24"/>
        </w:rPr>
        <w:t>K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 w:rsidRPr="00E0357E">
        <w:rPr>
          <w:rFonts w:ascii="Times New Roman" w:hAnsi="Times New Roman" w:cs="Times New Roman"/>
          <w:sz w:val="24"/>
          <w:szCs w:val="24"/>
        </w:rPr>
        <w:t>rkes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 w:rsidRPr="00E0357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dt. 28.10.2020 t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dor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heqjes p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gjuar dhe marr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pjes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procesin e vetting-ut, d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rguar n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KPK dhe KLP.</w:t>
      </w:r>
    </w:p>
    <w:p w:rsidR="00E0357E" w:rsidRDefault="00E0357E" w:rsidP="00E0357E">
      <w:pPr>
        <w:pStyle w:val="ListParagraph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Vendimin </w:t>
      </w:r>
      <w:r w:rsidR="008A714B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, dat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14B">
        <w:rPr>
          <w:rFonts w:ascii="Times New Roman" w:hAnsi="Times New Roman" w:cs="Times New Roman"/>
          <w:sz w:val="24"/>
          <w:szCs w:val="24"/>
        </w:rPr>
        <w:t>*****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KPK-s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nd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rprerjen e rivler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simit p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R.H.</w:t>
      </w:r>
    </w:p>
    <w:p w:rsidR="00E0357E" w:rsidRDefault="00E0357E" w:rsidP="00E0357E">
      <w:pPr>
        <w:pStyle w:val="ListParagraph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Ankes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e R.H brenda 15 dit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 kund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 vendimit </w:t>
      </w:r>
      <w:r w:rsidR="008A714B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KPK-s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57E" w:rsidRDefault="00E0357E" w:rsidP="00E0357E">
      <w:pPr>
        <w:pStyle w:val="ListParagraph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Vendimin p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ç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shtjen (JR) nr.</w:t>
      </w:r>
      <w:r w:rsidR="00D555FD">
        <w:rPr>
          <w:rFonts w:ascii="Times New Roman" w:hAnsi="Times New Roman" w:cs="Times New Roman"/>
          <w:sz w:val="24"/>
          <w:szCs w:val="24"/>
        </w:rPr>
        <w:t>*****</w:t>
      </w:r>
      <w:r>
        <w:rPr>
          <w:rFonts w:ascii="Times New Roman" w:hAnsi="Times New Roman" w:cs="Times New Roman"/>
          <w:sz w:val="24"/>
          <w:szCs w:val="24"/>
        </w:rPr>
        <w:t>, dat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5FD">
        <w:rPr>
          <w:rFonts w:ascii="Times New Roman" w:hAnsi="Times New Roman" w:cs="Times New Roman"/>
          <w:sz w:val="24"/>
          <w:szCs w:val="24"/>
        </w:rPr>
        <w:t>*****</w:t>
      </w:r>
      <w:r>
        <w:rPr>
          <w:rFonts w:ascii="Times New Roman" w:hAnsi="Times New Roman" w:cs="Times New Roman"/>
          <w:sz w:val="24"/>
          <w:szCs w:val="24"/>
        </w:rPr>
        <w:t>, q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lidhet me ankimin e subjektit t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rivler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simit R.H. kund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vendimit nr.</w:t>
      </w:r>
      <w:r w:rsidR="00D555FD">
        <w:rPr>
          <w:rFonts w:ascii="Times New Roman" w:hAnsi="Times New Roman" w:cs="Times New Roman"/>
          <w:sz w:val="24"/>
          <w:szCs w:val="24"/>
        </w:rPr>
        <w:t>*****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KPA-s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57E" w:rsidRDefault="00E0357E" w:rsidP="00E0357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 lutem, b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ni plot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simet dhe njoftimet si tek vendimi i KLP-s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nr.201, dt.30.09.2020. P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ndryshe, nuk mund t</w:t>
      </w:r>
      <w:r w:rsidR="008A714B">
        <w:rPr>
          <w:rFonts w:ascii="Times New Roman" w:hAnsi="Times New Roman" w:cs="Times New Roman"/>
          <w:sz w:val="24"/>
          <w:szCs w:val="24"/>
        </w:rPr>
        <w:t>’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 k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rkoj Prokuroris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Rrethit Gjyq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sor </w:t>
      </w:r>
      <w:r w:rsidR="00D555FD">
        <w:rPr>
          <w:rFonts w:ascii="Times New Roman" w:hAnsi="Times New Roman" w:cs="Times New Roman"/>
          <w:sz w:val="24"/>
          <w:szCs w:val="24"/>
        </w:rPr>
        <w:t>*****</w:t>
      </w:r>
      <w:r>
        <w:rPr>
          <w:rFonts w:ascii="Times New Roman" w:hAnsi="Times New Roman" w:cs="Times New Roman"/>
          <w:sz w:val="24"/>
          <w:szCs w:val="24"/>
        </w:rPr>
        <w:t>, z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vend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simin e R.H me nj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prokuror tjet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p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vazhdimin e hetimeve t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nd</w:t>
      </w:r>
      <w:r w:rsidR="0027492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rprera nga data 19.05.2020.</w:t>
      </w:r>
    </w:p>
    <w:p w:rsidR="0074692E" w:rsidRDefault="0074692E"/>
    <w:sectPr w:rsidR="00746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90F8C"/>
    <w:multiLevelType w:val="multilevel"/>
    <w:tmpl w:val="2660B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001F0B"/>
    <w:multiLevelType w:val="hybridMultilevel"/>
    <w:tmpl w:val="E3F61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CA"/>
    <w:rsid w:val="00274928"/>
    <w:rsid w:val="0074692E"/>
    <w:rsid w:val="008A714B"/>
    <w:rsid w:val="00A750CA"/>
    <w:rsid w:val="00D555FD"/>
    <w:rsid w:val="00E0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704EC-EBB5-44FC-BD70-A30BEDCC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57E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35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3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2021-04-27T13:36:00Z</dcterms:created>
  <dcterms:modified xsi:type="dcterms:W3CDTF">2021-05-06T12:40:00Z</dcterms:modified>
</cp:coreProperties>
</file>