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përgjigje të kërkesës suaj për vënien në dispozicion të materialeve të dosjes gjyqësore për çështjen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(JR) nr. </w:t>
      </w:r>
      <w:r w:rsidR="003A3DEF">
        <w:rPr>
          <w:rFonts w:ascii="Times New Roman" w:eastAsia="Times New Roman" w:hAnsi="Times New Roman" w:cs="Times New Roman"/>
          <w:bCs/>
          <w:sz w:val="24"/>
          <w:szCs w:val="24"/>
        </w:rPr>
        <w:t>*****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datë </w:t>
      </w:r>
      <w:r w:rsidR="003A3DEF">
        <w:rPr>
          <w:rFonts w:ascii="Times New Roman" w:eastAsia="Times New Roman" w:hAnsi="Times New Roman" w:cs="Times New Roman"/>
          <w:bCs/>
          <w:sz w:val="24"/>
          <w:szCs w:val="24"/>
        </w:rPr>
        <w:t>*****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që lidhet me ankimin e subjektit të rivlerësimit R</w:t>
      </w:r>
      <w:r w:rsidR="00342FA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342F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kundër vendimit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nr. </w:t>
      </w:r>
      <w:r w:rsidR="003A3DEF">
        <w:rPr>
          <w:rFonts w:ascii="Times New Roman" w:hAnsi="Times New Roman" w:cs="Times New Roman"/>
          <w:sz w:val="24"/>
          <w:szCs w:val="24"/>
          <w:shd w:val="clear" w:color="auto" w:fill="FFFFFF"/>
        </w:rPr>
        <w:t>***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date </w:t>
      </w:r>
      <w:r w:rsidR="003A3DEF">
        <w:rPr>
          <w:rFonts w:ascii="Times New Roman" w:hAnsi="Times New Roman" w:cs="Times New Roman"/>
          <w:sz w:val="24"/>
          <w:szCs w:val="24"/>
          <w:shd w:val="clear" w:color="auto" w:fill="FFFFFF"/>
        </w:rPr>
        <w:t>*****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të Komisionit të Pavarur të Kualifikimit, ju bëjmë me dije si më poshtë vijon:</w:t>
      </w:r>
    </w:p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74A" w:rsidRDefault="00B1374A" w:rsidP="00B1374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gjykues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Kolegjit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Posaçëm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Apelimit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përbërë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Ina Rama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kryesuese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Sokol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Çomo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relator, Albana Shtylla, Ardian Hajdari, Rezarta Schuetz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anëtarë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16.02.2021,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shpalli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vendimin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çështjen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(JR) </w:t>
      </w:r>
      <w:r w:rsidR="003A3DEF">
        <w:rPr>
          <w:rFonts w:ascii="Times New Roman" w:eastAsia="Times New Roman" w:hAnsi="Times New Roman" w:cs="Times New Roman"/>
          <w:sz w:val="24"/>
          <w:szCs w:val="24"/>
          <w:lang w:val="en-US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3DEF">
        <w:rPr>
          <w:rFonts w:ascii="Times New Roman" w:eastAsia="Times New Roman" w:hAnsi="Times New Roman" w:cs="Times New Roman"/>
          <w:sz w:val="24"/>
          <w:szCs w:val="24"/>
          <w:lang w:val="en-US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lidhet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ankimin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subjektit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rivlerësimit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</w:t>
      </w:r>
      <w:r w:rsidR="004909F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4909F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kundër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r w:rsidR="003A3DEF">
        <w:rPr>
          <w:rFonts w:ascii="Times New Roman" w:eastAsia="Times New Roman" w:hAnsi="Times New Roman" w:cs="Times New Roman"/>
          <w:sz w:val="24"/>
          <w:szCs w:val="24"/>
          <w:lang w:val="en-US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3DEF">
        <w:rPr>
          <w:rFonts w:ascii="Times New Roman" w:eastAsia="Times New Roman" w:hAnsi="Times New Roman" w:cs="Times New Roman"/>
          <w:sz w:val="24"/>
          <w:szCs w:val="24"/>
          <w:lang w:val="en-US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Komisionit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Pavarur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Kualifikimit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1374A" w:rsidRDefault="00B1374A" w:rsidP="00B1374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përfundim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gjykimit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dhomë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këshillimi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gjykues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shkronja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“a”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nr.84/2016,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rivlerësimin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kalimtar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gjyqtarëve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prokurorëve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Republikën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Shqipërisë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mënyrë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unanime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vendosi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1374A" w:rsidRDefault="00B1374A" w:rsidP="00B13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Lënien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fuqi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3DEF">
        <w:rPr>
          <w:rFonts w:ascii="Times New Roman" w:eastAsia="Times New Roman" w:hAnsi="Times New Roman" w:cs="Times New Roman"/>
          <w:sz w:val="24"/>
          <w:szCs w:val="24"/>
          <w:lang w:val="en-US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3DEF">
        <w:rPr>
          <w:rFonts w:ascii="Times New Roman" w:eastAsia="Times New Roman" w:hAnsi="Times New Roman" w:cs="Times New Roman"/>
          <w:sz w:val="24"/>
          <w:szCs w:val="24"/>
          <w:lang w:val="en-US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Komisionit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Pavarur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Kualifikimit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subjektit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rivlerësimit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</w:t>
      </w:r>
      <w:r w:rsidR="003A613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H.</w:t>
      </w:r>
    </w:p>
    <w:p w:rsidR="00B1374A" w:rsidRDefault="00B1374A" w:rsidP="00B13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përfundimtar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menjëhershëm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Lidhur me sa më sipër, mund t’i referoheni faqes së internetit të </w:t>
      </w:r>
      <w:r>
        <w:fldChar w:fldCharType="begin"/>
      </w:r>
      <w:r>
        <w:instrText xml:space="preserve"> HYPERLINK "http://kpa.al/njoftim-vendimi-85/"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bCs/>
          <w:sz w:val="24"/>
          <w:szCs w:val="24"/>
        </w:rPr>
        <w:t>http://kpa.al/njoftim-vendimi-85/</w:t>
      </w:r>
      <w: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Vendimi i shpallur nga Kolegji i Posaçëm i Apelimit për çështjen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(JR) </w:t>
      </w:r>
      <w:r w:rsidR="004171C6">
        <w:rPr>
          <w:rFonts w:ascii="Times New Roman" w:eastAsia="Times New Roman" w:hAnsi="Times New Roman" w:cs="Times New Roman"/>
          <w:sz w:val="24"/>
          <w:szCs w:val="24"/>
          <w:lang w:val="en-US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171C6">
        <w:rPr>
          <w:rFonts w:ascii="Times New Roman" w:eastAsia="Times New Roman" w:hAnsi="Times New Roman" w:cs="Times New Roman"/>
          <w:sz w:val="24"/>
          <w:szCs w:val="24"/>
          <w:lang w:val="en-US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është dërguar në formë zyrtare Këshillit të Lartë të Prokurorisë (KLP), si institucioni që sipas nenit </w:t>
      </w:r>
      <w:r>
        <w:rPr>
          <w:rFonts w:ascii="Times New Roman" w:hAnsi="Times New Roman" w:cs="Times New Roman"/>
          <w:sz w:val="24"/>
          <w:szCs w:val="24"/>
        </w:rPr>
        <w:t xml:space="preserve">149 dhe 149/a të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Kushtetutës, ushtron të gjitha përgjegjësitë me qëllim rregullimin dhe funksionimin e sistemit të prokurorisë në të gjitha nivelet.  </w:t>
      </w:r>
    </w:p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374A" w:rsidRDefault="00B1374A" w:rsidP="00B1374A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Një kopje të shkresës përcjellëse dërguar KLP-së me nr. </w:t>
      </w:r>
      <w:r w:rsidR="00544864">
        <w:rPr>
          <w:rFonts w:ascii="Times New Roman" w:eastAsia="Times New Roman" w:hAnsi="Times New Roman" w:cs="Times New Roman"/>
          <w:bCs/>
          <w:sz w:val="24"/>
          <w:szCs w:val="24"/>
        </w:rPr>
        <w:t>*****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prot., datë 16.02.2021, po jua vendosim në dispozicion.  </w:t>
      </w:r>
    </w:p>
    <w:p w:rsidR="0074692E" w:rsidRDefault="0074692E"/>
    <w:sectPr w:rsidR="0074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0F8C"/>
    <w:multiLevelType w:val="multilevel"/>
    <w:tmpl w:val="2660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4A"/>
    <w:rsid w:val="00342FA7"/>
    <w:rsid w:val="003A3DEF"/>
    <w:rsid w:val="003A6130"/>
    <w:rsid w:val="004171C6"/>
    <w:rsid w:val="004909FD"/>
    <w:rsid w:val="00544864"/>
    <w:rsid w:val="006F7178"/>
    <w:rsid w:val="0074692E"/>
    <w:rsid w:val="00882D9B"/>
    <w:rsid w:val="00B1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31BD-5B41-413E-98EB-FD14B50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74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2021-04-27T13:20:00Z</dcterms:created>
  <dcterms:modified xsi:type="dcterms:W3CDTF">2021-05-06T14:30:00Z</dcterms:modified>
</cp:coreProperties>
</file>