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BB" w:rsidRPr="001E7790" w:rsidRDefault="00D464BB" w:rsidP="00D464BB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rkesa 6 </w:t>
      </w:r>
    </w:p>
    <w:p w:rsidR="00D464BB" w:rsidRPr="001E7790" w:rsidRDefault="00D464BB" w:rsidP="00D464BB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baz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ligjit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drejt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n e informimit, jam i interesuar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di: Me çfar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statusi paraqitet pran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zyrave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KPA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790">
        <w:rPr>
          <w:rFonts w:ascii="Times New Roman" w:hAnsi="Times New Roman" w:cs="Times New Roman"/>
          <w:sz w:val="24"/>
          <w:szCs w:val="24"/>
        </w:rPr>
        <w:t xml:space="preserve"> ish - an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tari ****?</w:t>
      </w:r>
    </w:p>
    <w:p w:rsidR="00D464BB" w:rsidRPr="001E7790" w:rsidRDefault="00D464BB" w:rsidP="00D464BB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>Me çfar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statusi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rdor ai nj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automjet zyrtar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paguar nga taksat e publikut, kur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nuar me vendim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prer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?</w:t>
      </w:r>
    </w:p>
    <w:p w:rsidR="00D464BB" w:rsidRPr="001E7790" w:rsidRDefault="00D464BB" w:rsidP="00D46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njohur KPA-ja me vendimin e formes 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prer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Apelit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 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nimin e z.****?</w:t>
      </w:r>
    </w:p>
    <w:p w:rsidR="003E152E" w:rsidRPr="00D464BB" w:rsidRDefault="00D464BB" w:rsidP="00D464BB">
      <w:pPr>
        <w:jc w:val="both"/>
        <w:rPr>
          <w:rFonts w:ascii="Times New Roman" w:hAnsi="Times New Roman" w:cs="Times New Roman"/>
          <w:sz w:val="24"/>
          <w:szCs w:val="24"/>
        </w:rPr>
      </w:pPr>
      <w:r w:rsidRPr="001E7790">
        <w:rPr>
          <w:rFonts w:ascii="Times New Roman" w:hAnsi="Times New Roman" w:cs="Times New Roman"/>
          <w:sz w:val="24"/>
          <w:szCs w:val="24"/>
        </w:rPr>
        <w:t xml:space="preserve">Cili 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komenti i KPA-s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>r zbatimin e ligjit? A e pengon vendimi i Apelit z.****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paraqitet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KPA me 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E7790">
        <w:rPr>
          <w:rFonts w:ascii="Times New Roman" w:hAnsi="Times New Roman" w:cs="Times New Roman"/>
          <w:sz w:val="24"/>
          <w:szCs w:val="24"/>
        </w:rPr>
        <w:t xml:space="preserve"> gjitha benefitet e postit?</w:t>
      </w:r>
      <w:bookmarkStart w:id="0" w:name="_GoBack"/>
      <w:bookmarkEnd w:id="0"/>
    </w:p>
    <w:sectPr w:rsidR="003E152E" w:rsidRPr="00D4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BB"/>
    <w:rsid w:val="003E152E"/>
    <w:rsid w:val="00B631BB"/>
    <w:rsid w:val="00D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5172-5A5F-4BE6-8216-49E60376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B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Rigers Bodurri</dc:creator>
  <cp:keywords/>
  <dc:description/>
  <cp:lastModifiedBy>Rigers Bodurri</cp:lastModifiedBy>
  <cp:revision>2</cp:revision>
  <dcterms:created xsi:type="dcterms:W3CDTF">2021-06-30T12:47:00Z</dcterms:created>
  <dcterms:modified xsi:type="dcterms:W3CDTF">2021-06-30T12:47:00Z</dcterms:modified>
</cp:coreProperties>
</file>