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145" w:rsidRPr="001867EE" w:rsidRDefault="00893145" w:rsidP="00893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Kërkesë 10 </w:t>
      </w:r>
    </w:p>
    <w:p w:rsidR="00893145" w:rsidRPr="001867EE" w:rsidRDefault="00893145" w:rsidP="00893145">
      <w:pPr>
        <w:spacing w:after="0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p w:rsidR="00893145" w:rsidRPr="001867EE" w:rsidRDefault="00893145" w:rsidP="0089314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67EE">
        <w:rPr>
          <w:rFonts w:ascii="Times New Roman" w:eastAsia="Times New Roman" w:hAnsi="Times New Roman" w:cs="Times New Roman"/>
          <w:bCs/>
          <w:sz w:val="24"/>
          <w:szCs w:val="24"/>
        </w:rPr>
        <w:t>Kërkoj një kopje të njësuar me origjinalin të vendimit nr. ***</w:t>
      </w:r>
    </w:p>
    <w:p w:rsidR="003E152E" w:rsidRDefault="003E152E">
      <w:bookmarkStart w:id="0" w:name="_GoBack"/>
      <w:bookmarkEnd w:id="0"/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45"/>
    <w:rsid w:val="003E152E"/>
    <w:rsid w:val="0089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FDF4A-AEC5-41CB-957E-1AE45451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145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2022-09-07T09:56:00Z</dcterms:created>
  <dcterms:modified xsi:type="dcterms:W3CDTF">2022-09-07T09:57:00Z</dcterms:modified>
</cp:coreProperties>
</file>