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F4" w:rsidRPr="00371945" w:rsidRDefault="00CA33F4" w:rsidP="00CA33F4">
      <w:pPr>
        <w:rPr>
          <w:rFonts w:ascii="Times New Roman" w:hAnsi="Times New Roman" w:cs="Times New Roman"/>
          <w:b/>
          <w:sz w:val="24"/>
          <w:szCs w:val="24"/>
        </w:rPr>
      </w:pPr>
      <w:r w:rsidRPr="00371945">
        <w:rPr>
          <w:rFonts w:ascii="Times New Roman" w:hAnsi="Times New Roman" w:cs="Times New Roman"/>
          <w:b/>
          <w:sz w:val="24"/>
          <w:szCs w:val="24"/>
        </w:rPr>
        <w:t>Përgjigje 27</w:t>
      </w:r>
    </w:p>
    <w:p w:rsidR="00CA33F4" w:rsidRPr="00CD4FEF" w:rsidRDefault="00CA33F4" w:rsidP="00CA3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Kolegji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Posaçëm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Apelimit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është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ngritur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funksionin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bazë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nenit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179/b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Aneksit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Kushtetutës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Republikës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Shqipërisë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i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vetmi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organ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gjyqësor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procesin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rivlerësimit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kalimtar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gjyqtarëve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prokurorëve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.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Pjesëmarrja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publikut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denoncimin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fakteve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ose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rrethanave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që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mund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përbëjnë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prova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lidhje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me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kriteret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vlerësimit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përgjatë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këtij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procesi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përcaktohet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ligjin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84/2016 “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Për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rivlerësimin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kalimtar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gjyqtarëve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prokurorëve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Republikën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Shqipërisë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”,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specifikisht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nenin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nr. 53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tij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cilit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mund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t’i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referoheni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linkun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mëposhtëm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: </w:t>
      </w:r>
      <w:hyperlink r:id="rId4" w:history="1">
        <w:r w:rsidRPr="00CD4FEF">
          <w:rPr>
            <w:rStyle w:val="Hyperlink"/>
            <w:rFonts w:ascii="Times New Roman" w:eastAsia="Times New Roman" w:hAnsi="Times New Roman" w:cs="Times New Roman"/>
            <w:noProof w:val="0"/>
            <w:sz w:val="24"/>
            <w:szCs w:val="24"/>
          </w:rPr>
          <w:t>https://kpa.al/ëp-content/uploads/2017/11/ligj-nr-84.2016-Per-Rivleresimin-Kalimtar-te-Gjyqtareve-dhe-Prokurove-ne-Republiken-e-Shqiperise.pdf</w:t>
        </w:r>
      </w:hyperlink>
    </w:p>
    <w:p w:rsidR="00CA33F4" w:rsidRPr="00CD4FEF" w:rsidRDefault="00CA33F4" w:rsidP="00CA3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Sipas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pikës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5,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nenit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53,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ligjit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84/2016, “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drejtat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interesat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personave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që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denoncojnë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mbrohen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automatikisht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mënyrë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besueshme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efektshme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përshtatshme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,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sipas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standardeve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të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parashikuara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në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ligjin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“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Për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sinjalizimin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dhe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mbrojtjen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e </w:t>
      </w:r>
      <w:proofErr w:type="spellStart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sinjalizuesve</w:t>
      </w:r>
      <w:proofErr w:type="spellEnd"/>
      <w:r w:rsidRPr="00CD4F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”.</w:t>
      </w:r>
    </w:p>
    <w:p w:rsidR="00EF2340" w:rsidRDefault="00EF2340">
      <w:bookmarkStart w:id="0" w:name="_GoBack"/>
      <w:bookmarkEnd w:id="0"/>
    </w:p>
    <w:sectPr w:rsidR="00EF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F4"/>
    <w:rsid w:val="00CA33F4"/>
    <w:rsid w:val="00CC00D9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7713F-760A-4426-B676-BCECAD65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3F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pa.al/wp-content/uploads/2017/11/ligj-nr-84.2016-Per-Rivleresimin-Kalimtar-te-Gjyqtareve-dhe-Prokurove-ne-Republiken-e-Shqiperi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Baji</dc:creator>
  <cp:keywords/>
  <dc:description/>
  <cp:lastModifiedBy>Dritan Baji</cp:lastModifiedBy>
  <cp:revision>1</cp:revision>
  <dcterms:created xsi:type="dcterms:W3CDTF">2023-01-18T10:32:00Z</dcterms:created>
  <dcterms:modified xsi:type="dcterms:W3CDTF">2023-01-18T10:32:00Z</dcterms:modified>
</cp:coreProperties>
</file>