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9072" w14:textId="77777777" w:rsidR="00F1635B" w:rsidRPr="000A24F0" w:rsidRDefault="00F1635B" w:rsidP="00F1635B">
      <w:pPr>
        <w:rPr>
          <w:rFonts w:ascii="Times New Roman" w:hAnsi="Times New Roman" w:cs="Times New Roman"/>
          <w:sz w:val="24"/>
          <w:szCs w:val="24"/>
        </w:rPr>
      </w:pPr>
      <w:r w:rsidRPr="000A24F0">
        <w:rPr>
          <w:rFonts w:ascii="Times New Roman" w:hAnsi="Times New Roman" w:cs="Times New Roman"/>
          <w:sz w:val="24"/>
          <w:szCs w:val="24"/>
        </w:rPr>
        <w:t>Kërkohet kopje e njehsuar me origjinalin e dosjes personale të emërimit në detyrë të anëtareve të Kolegjit të Posaçëm të Apelimit *** dhe ***.</w:t>
      </w:r>
    </w:p>
    <w:p w14:paraId="3DEAF6CD" w14:textId="77777777" w:rsidR="00584985" w:rsidRDefault="00F1635B">
      <w:bookmarkStart w:id="0" w:name="_GoBack"/>
      <w:bookmarkEnd w:id="0"/>
    </w:p>
    <w:sectPr w:rsidR="0058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6"/>
    <w:rsid w:val="00090FA6"/>
    <w:rsid w:val="002822ED"/>
    <w:rsid w:val="00825E3E"/>
    <w:rsid w:val="00F1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CFC1-1A39-4E95-855E-D0D7B69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35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 Gugushka</dc:creator>
  <cp:keywords/>
  <dc:description/>
  <cp:lastModifiedBy>aldi Gugushka</cp:lastModifiedBy>
  <cp:revision>2</cp:revision>
  <dcterms:created xsi:type="dcterms:W3CDTF">2023-04-20T12:46:00Z</dcterms:created>
  <dcterms:modified xsi:type="dcterms:W3CDTF">2023-04-20T12:46:00Z</dcterms:modified>
</cp:coreProperties>
</file>