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7937" w14:textId="77777777" w:rsidR="00C4724C" w:rsidRPr="000A24F0" w:rsidRDefault="00C4724C" w:rsidP="00C4724C">
      <w:pPr>
        <w:pStyle w:val="NormalWeb"/>
        <w:spacing w:before="0" w:beforeAutospacing="0" w:after="160" w:afterAutospacing="0" w:line="276" w:lineRule="auto"/>
        <w:jc w:val="both"/>
        <w:rPr>
          <w:lang w:val="sq-AL"/>
        </w:rPr>
      </w:pPr>
      <w:r w:rsidRPr="000A24F0">
        <w:rPr>
          <w:lang w:val="sq-AL"/>
        </w:rPr>
        <w:t>Kolegji i Posaçëm i Apelimit është një institucion kushtetues i pavarur që ka si qëllim Rivlerësimin Kalimtar të Gjyqtarëve dhe Prokurorëve në Republikën e Shqipërisë në shqyrtimin e ankimeve ndaj vendimeve të Komisionit të Pavarur të Kualifikimit. Ai ka juridiksion të shqyrtojë shkeljet disiplinore të anëtarëve të Gjykatës Kushtetuese, të Këshillit të Lartë Gjyqësor, Këshillit të Lartë të Prokurorisë, Prokurorit të Përgjithshëm dhe Inspektorit të Lartë të Drejtësisë, si dhe shqyrton ankimet kundër vendimeve të Këshillit të Lartë Gjyqësor, Këshillit të Lartë të Prokurorisë dhe Inspektoratit të Lartë të Drejtësisë për vendosjen e masave disiplinore ndaj gjyqtarëve, prokurorëve dhe inspektorëve të tjerë. </w:t>
      </w:r>
      <w:r w:rsidRPr="000A24F0">
        <w:rPr>
          <w:lang w:val="sq-AL"/>
        </w:rPr>
        <w:tab/>
      </w:r>
      <w:r w:rsidRPr="000A24F0">
        <w:rPr>
          <w:lang w:val="sq-AL"/>
        </w:rPr>
        <w:tab/>
      </w:r>
      <w:r w:rsidRPr="000A24F0">
        <w:rPr>
          <w:lang w:val="sq-AL"/>
        </w:rPr>
        <w:tab/>
      </w:r>
      <w:r w:rsidRPr="000A24F0">
        <w:rPr>
          <w:lang w:val="sq-AL"/>
        </w:rPr>
        <w:tab/>
      </w:r>
      <w:r w:rsidRPr="000A24F0">
        <w:rPr>
          <w:lang w:val="sq-AL"/>
        </w:rPr>
        <w:tab/>
      </w:r>
      <w:r w:rsidRPr="000A24F0">
        <w:rPr>
          <w:lang w:val="sq-AL"/>
        </w:rPr>
        <w:tab/>
      </w:r>
      <w:r w:rsidRPr="000A24F0">
        <w:rPr>
          <w:lang w:val="sq-AL"/>
        </w:rPr>
        <w:tab/>
      </w:r>
      <w:r w:rsidRPr="000A24F0">
        <w:rPr>
          <w:lang w:val="sq-AL"/>
        </w:rPr>
        <w:tab/>
      </w:r>
      <w:r w:rsidRPr="000A24F0">
        <w:rPr>
          <w:lang w:val="sq-AL"/>
        </w:rPr>
        <w:tab/>
      </w:r>
      <w:r w:rsidRPr="000A24F0">
        <w:rPr>
          <w:lang w:val="sq-AL"/>
        </w:rPr>
        <w:tab/>
        <w:t>Në referencë të sa më sipër, kërkesa juaj për informacion tejkalon fushën e veprimtarisë së institucionit tonë, megjithatë ju informojmë se kushtet për ushtrimin e profesionit të avokatit janë të përcaktuara në nenin 14 të ligjit nr. 55/ 2018 “Për profesionin e avokatit në Republikën e Shqipërisë”, ndërsa kushtet e papajtueshmërisë me ushtrimin e profesionit të avokatit, janë të përcaktuara në nenin 7 të po këtij ligji. Për referencë, do ta gjeni këtë ligj të printuar, bashkëlidhur kësaj shkrese. Sa i përket procesit të rivlerësimit kalimtar (</w:t>
      </w:r>
      <w:proofErr w:type="spellStart"/>
      <w:r w:rsidRPr="000A24F0">
        <w:rPr>
          <w:lang w:val="sq-AL"/>
        </w:rPr>
        <w:t>Vetting</w:t>
      </w:r>
      <w:proofErr w:type="spellEnd"/>
      <w:r w:rsidRPr="000A24F0">
        <w:rPr>
          <w:lang w:val="sq-AL"/>
        </w:rPr>
        <w:t>-ut), ju informojmë se kryhet vetëm ndaj gjyqtarëve dhe prokurorëve në Republikën e Shqipërisë.  </w:t>
      </w:r>
    </w:p>
    <w:p w14:paraId="1295DB38" w14:textId="77777777" w:rsidR="00C4724C" w:rsidRDefault="00C4724C" w:rsidP="00C4724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t>
      </w:r>
    </w:p>
    <w:p w14:paraId="5D2E1B41" w14:textId="77777777" w:rsidR="00584985" w:rsidRDefault="00C4724C">
      <w:bookmarkStart w:id="0" w:name="_GoBack"/>
      <w:bookmarkEnd w:id="0"/>
    </w:p>
    <w:sectPr w:rsidR="00584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4"/>
    <w:rsid w:val="002822ED"/>
    <w:rsid w:val="00825E3E"/>
    <w:rsid w:val="00C4724C"/>
    <w:rsid w:val="00D7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48165-291F-4D7C-9DDF-ABD1C828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24C"/>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24C"/>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Gugushka</dc:creator>
  <cp:keywords/>
  <dc:description/>
  <cp:lastModifiedBy>aldi Gugushka</cp:lastModifiedBy>
  <cp:revision>2</cp:revision>
  <dcterms:created xsi:type="dcterms:W3CDTF">2023-04-20T12:52:00Z</dcterms:created>
  <dcterms:modified xsi:type="dcterms:W3CDTF">2023-04-20T12:52:00Z</dcterms:modified>
</cp:coreProperties>
</file>