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6B" w:rsidRPr="00C45D52" w:rsidRDefault="00CF266B" w:rsidP="00CF26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08.08.2023</w:t>
      </w:r>
    </w:p>
    <w:p w:rsidR="00CF266B" w:rsidRPr="00C45D52" w:rsidRDefault="00CF266B" w:rsidP="00CF26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CF266B" w:rsidRPr="00C45D52" w:rsidRDefault="00CF266B" w:rsidP="00CF26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</w:pPr>
      <w:r w:rsidRPr="00C45D52">
        <w:rPr>
          <w:rFonts w:ascii="Times New Roman" w:hAnsi="Times New Roman" w:cs="Times New Roman"/>
          <w:sz w:val="24"/>
          <w:szCs w:val="24"/>
        </w:rPr>
        <w:t xml:space="preserve">Kërkoj kopje të akteve të fashikullit të krijuar në Kolegj pas regjistrimit të ankimit; akte që i përkasin dosjes së krijuar në Komisionin e Pavarur të Kualifikimit; datën e marrjes në dorëzim nga Kolegji, të ankesës së z. ***, kopje të anonimizuar të vendimit nr. ***, datë 05.04.2023, që i përket kërkuesit ***, me objekt </w:t>
      </w:r>
      <w:r w:rsidRPr="00C45D52">
        <w:rPr>
          <w:rFonts w:ascii="Times New Roman" w:hAnsi="Times New Roman" w:cs="Times New Roman"/>
          <w:i/>
          <w:sz w:val="24"/>
          <w:szCs w:val="24"/>
        </w:rPr>
        <w:t xml:space="preserve">“Kërkohet përjashtimi i gjyqtares *** nga trupi gjykues në çështjen (JR) nr. ***/2021, datë 24.02.2021”; analizën financare; </w:t>
      </w:r>
      <w:r w:rsidRPr="00C45D52">
        <w:rPr>
          <w:rFonts w:ascii="Times New Roman" w:hAnsi="Times New Roman" w:cs="Times New Roman"/>
          <w:sz w:val="24"/>
          <w:szCs w:val="24"/>
        </w:rPr>
        <w:t>datën në të cilën kanë filluar të ushtrojnë funksionin vëzhguesit ndërkombëtarë *** dhe *** si dhe opinionin e tyre lidhur me çështjen 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>rket subjektit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 rivler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45D52">
        <w:rPr>
          <w:rFonts w:ascii="Times New Roman" w:hAnsi="Times New Roman" w:cs="Times New Roman"/>
          <w:sz w:val="24"/>
          <w:szCs w:val="24"/>
        </w:rPr>
        <w:t xml:space="preserve">simit ***; </w:t>
      </w:r>
      <w:r w:rsidRPr="00C45D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kërkesë të Kolegjit të Posaçëm të Apelimit – nëse ka - drejtuar Këshillit të Lartë Gjyqësor, për ruajtjen e vakancave në Gjykatën Administrative të Apelit, për anëtarët e Kolegjit pas përfundimit të mandatit të tyre. </w:t>
      </w:r>
    </w:p>
    <w:p w:rsidR="00F24A7A" w:rsidRPr="00CF266B" w:rsidRDefault="00F24A7A" w:rsidP="00FA6A72">
      <w:pPr>
        <w:rPr>
          <w:lang w:val="sq-AL"/>
        </w:rPr>
      </w:pPr>
      <w:bookmarkStart w:id="0" w:name="_GoBack"/>
      <w:bookmarkEnd w:id="0"/>
    </w:p>
    <w:sectPr w:rsidR="00F24A7A" w:rsidRPr="00CF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AC"/>
    <w:rsid w:val="005468A4"/>
    <w:rsid w:val="008C7CA8"/>
    <w:rsid w:val="00A6430C"/>
    <w:rsid w:val="00AD7BF4"/>
    <w:rsid w:val="00AF18AC"/>
    <w:rsid w:val="00CE2835"/>
    <w:rsid w:val="00CF266B"/>
    <w:rsid w:val="00DD3D16"/>
    <w:rsid w:val="00F24A7A"/>
    <w:rsid w:val="00F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0C1B"/>
  <w15:chartTrackingRefBased/>
  <w15:docId w15:val="{32729173-97DA-4409-9AD3-8B63155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8A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2023-10-13T09:00:00Z</dcterms:created>
  <dcterms:modified xsi:type="dcterms:W3CDTF">2023-10-13T09:00:00Z</dcterms:modified>
</cp:coreProperties>
</file>