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sz w:val="24"/>
          <w:szCs w:val="24"/>
        </w:rPr>
        <w:t xml:space="preserve">Has there been </w:t>
      </w:r>
      <w:r>
        <w:rPr>
          <w:rFonts w:ascii="Times New Roman" w:hAnsi="Times New Roman" w:cs="Times New Roman"/>
          <w:sz w:val="24"/>
          <w:szCs w:val="24"/>
        </w:rPr>
        <w:t xml:space="preserve">initiated </w:t>
      </w:r>
      <w:r w:rsidRPr="002C088A">
        <w:rPr>
          <w:rFonts w:ascii="Times New Roman" w:hAnsi="Times New Roman" w:cs="Times New Roman"/>
          <w:sz w:val="24"/>
          <w:szCs w:val="24"/>
        </w:rPr>
        <w:t xml:space="preserve">a disciplinary proceeding by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C088A">
        <w:rPr>
          <w:rFonts w:ascii="Times New Roman" w:hAnsi="Times New Roman" w:cs="Times New Roman"/>
          <w:sz w:val="24"/>
          <w:szCs w:val="24"/>
        </w:rPr>
        <w:t>Appeal Chamber for the assessee ***?</w:t>
      </w:r>
    </w:p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sz w:val="24"/>
          <w:szCs w:val="24"/>
        </w:rPr>
        <w:t>If so, send us copies of the decision, the members of the trial panel, as well as the representatives of the HJC and the HPC</w:t>
      </w:r>
    </w:p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sz w:val="24"/>
          <w:szCs w:val="24"/>
        </w:rPr>
        <w:t>The assessee *** has requested the replacement of the lawyer, is this claim true” Please provide us with a copy of the decision.</w:t>
      </w:r>
    </w:p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71A2B" w:rsidRPr="002C088A" w:rsidRDefault="00471A2B" w:rsidP="00471A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C088A">
        <w:rPr>
          <w:rFonts w:ascii="Times New Roman" w:hAnsi="Times New Roman" w:cs="Times New Roman"/>
          <w:sz w:val="24"/>
          <w:szCs w:val="24"/>
        </w:rPr>
        <w:t>The magistrate *** has requested the recusal of the trial panel, is there a decision on this request? On what legal grounds was it made?</w:t>
      </w:r>
    </w:p>
    <w:p w:rsidR="008234F0" w:rsidRDefault="008234F0" w:rsidP="000E5557">
      <w:bookmarkStart w:id="0" w:name="_GoBack"/>
      <w:bookmarkEnd w:id="0"/>
    </w:p>
    <w:sectPr w:rsidR="0082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B"/>
    <w:rsid w:val="000E5557"/>
    <w:rsid w:val="002638C5"/>
    <w:rsid w:val="0029002E"/>
    <w:rsid w:val="00471A2B"/>
    <w:rsid w:val="00564B5B"/>
    <w:rsid w:val="00660336"/>
    <w:rsid w:val="008234F0"/>
    <w:rsid w:val="00B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9391"/>
  <w15:chartTrackingRefBased/>
  <w15:docId w15:val="{8FEF8B57-37D6-420A-8C5C-2E1D951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2023-10-23T13:21:00Z</dcterms:created>
  <dcterms:modified xsi:type="dcterms:W3CDTF">2023-10-23T13:21:00Z</dcterms:modified>
</cp:coreProperties>
</file>