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DC" w:rsidRPr="00841C38" w:rsidRDefault="002536DC" w:rsidP="002536DC">
      <w:pPr>
        <w:pStyle w:val="ListParagraph"/>
        <w:numPr>
          <w:ilvl w:val="0"/>
          <w:numId w:val="1"/>
        </w:num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</w:pPr>
      <w:r w:rsidRPr="00841C38"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  <w:t xml:space="preserve">Has the Appeal Chamber received requests for review of decisions from former magistrates </w:t>
      </w:r>
      <w:r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  <w:t>where</w:t>
      </w:r>
      <w:r w:rsidRPr="00841C38"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  <w:t xml:space="preserve"> the dismissed member *** of the AC </w:t>
      </w:r>
      <w:r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  <w:t xml:space="preserve">was member of the trial panel that </w:t>
      </w:r>
      <w:r w:rsidRPr="00841C38"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  <w:t>ed</w:t>
      </w:r>
      <w:r w:rsidRPr="00841C38"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  <w:t xml:space="preserve"> their case?</w:t>
      </w:r>
    </w:p>
    <w:p w:rsidR="002536DC" w:rsidRPr="00841C38" w:rsidRDefault="002536DC" w:rsidP="002536DC">
      <w:pPr>
        <w:pStyle w:val="ListParagraph"/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</w:pPr>
    </w:p>
    <w:p w:rsidR="002536DC" w:rsidRPr="00841C38" w:rsidRDefault="002536DC" w:rsidP="002536DC">
      <w:pPr>
        <w:pStyle w:val="ListParagraph"/>
        <w:numPr>
          <w:ilvl w:val="0"/>
          <w:numId w:val="1"/>
        </w:num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</w:pPr>
      <w:r w:rsidRPr="00841C38"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  <w:t>How many requests for review of decisions have been submitted to the AC?</w:t>
      </w:r>
    </w:p>
    <w:p w:rsidR="002536DC" w:rsidRPr="00841C38" w:rsidRDefault="002536DC" w:rsidP="002536DC">
      <w:pPr>
        <w:pStyle w:val="ListParagraph"/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</w:pPr>
    </w:p>
    <w:p w:rsidR="002536DC" w:rsidRPr="00841C38" w:rsidRDefault="002536DC" w:rsidP="002536DC">
      <w:pPr>
        <w:pStyle w:val="ListParagraph"/>
        <w:numPr>
          <w:ilvl w:val="0"/>
          <w:numId w:val="1"/>
        </w:num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</w:pPr>
      <w:r w:rsidRPr="00841C38"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  <w:t>Which former magistrates have made requests for reviews?</w:t>
      </w:r>
    </w:p>
    <w:p w:rsidR="002536DC" w:rsidRPr="00841C38" w:rsidRDefault="002536DC" w:rsidP="002536DC">
      <w:pPr>
        <w:pStyle w:val="ListParagraph"/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</w:pPr>
    </w:p>
    <w:p w:rsidR="002536DC" w:rsidRDefault="002536DC" w:rsidP="002536DC">
      <w:pPr>
        <w:pStyle w:val="ListParagraph"/>
        <w:numPr>
          <w:ilvl w:val="0"/>
          <w:numId w:val="1"/>
        </w:num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</w:pPr>
      <w:r w:rsidRPr="00841C38"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  <w:t>How many dismissal decisions in total were issued by the AC, where the dismissed member *** was a member of the trial panel?</w:t>
      </w:r>
    </w:p>
    <w:p w:rsidR="00F91263" w:rsidRPr="00F91263" w:rsidRDefault="00F91263" w:rsidP="00F91263">
      <w:pPr>
        <w:pStyle w:val="ListParagraph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</w:pPr>
    </w:p>
    <w:p w:rsidR="00F91263" w:rsidRPr="00F91263" w:rsidRDefault="00F91263" w:rsidP="00F912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1263">
        <w:rPr>
          <w:rFonts w:ascii="Times New Roman" w:hAnsi="Times New Roman" w:cs="Times New Roman"/>
          <w:sz w:val="24"/>
          <w:szCs w:val="24"/>
        </w:rPr>
        <w:t xml:space="preserve">02.05.2023 </w:t>
      </w:r>
    </w:p>
    <w:p w:rsidR="00F91263" w:rsidRPr="00841C38" w:rsidRDefault="00F91263" w:rsidP="00F91263">
      <w:pPr>
        <w:pStyle w:val="ListParagraph"/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</w:rPr>
      </w:pPr>
    </w:p>
    <w:p w:rsidR="00CB0698" w:rsidRDefault="00CB0698"/>
    <w:sectPr w:rsidR="00CB0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0077"/>
    <w:multiLevelType w:val="hybridMultilevel"/>
    <w:tmpl w:val="51E077B4"/>
    <w:lvl w:ilvl="0" w:tplc="0D7E105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30"/>
    <w:rsid w:val="00227130"/>
    <w:rsid w:val="002536DC"/>
    <w:rsid w:val="005332E3"/>
    <w:rsid w:val="00617FDA"/>
    <w:rsid w:val="00CB0698"/>
    <w:rsid w:val="00D16D03"/>
    <w:rsid w:val="00F9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66C4"/>
  <w15:chartTrackingRefBased/>
  <w15:docId w15:val="{1697E667-792C-47A7-83BB-E21D1DA6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FD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FDA"/>
    <w:rPr>
      <w:b/>
      <w:bCs/>
    </w:rPr>
  </w:style>
  <w:style w:type="character" w:styleId="Hyperlink">
    <w:name w:val="Hyperlink"/>
    <w:basedOn w:val="DefaultParagraphFont"/>
    <w:uiPriority w:val="99"/>
    <w:unhideWhenUsed/>
    <w:rsid w:val="00617F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2023-10-17T12:15:00Z</dcterms:created>
  <dcterms:modified xsi:type="dcterms:W3CDTF">2023-10-17T12:16:00Z</dcterms:modified>
</cp:coreProperties>
</file>