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76FF" w14:textId="77777777" w:rsidR="00651109" w:rsidRDefault="00651109" w:rsidP="00651109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përgjigje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kërkesës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suaj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bëjmë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dije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çështjeve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ngritura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përgjigjur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nëpërmjet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shkresës</w:t>
      </w:r>
      <w:proofErr w:type="spellEnd"/>
      <w:r>
        <w:rPr>
          <w:color w:val="000000"/>
        </w:rPr>
        <w:t xml:space="preserve"> nr. ***. Nga </w:t>
      </w:r>
      <w:proofErr w:type="spellStart"/>
      <w:r>
        <w:rPr>
          <w:color w:val="000000"/>
        </w:rPr>
        <w:t>dëftesat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komunikimit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rezulton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tashmë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njohur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vendimin</w:t>
      </w:r>
      <w:proofErr w:type="spellEnd"/>
      <w:r>
        <w:rPr>
          <w:color w:val="000000"/>
        </w:rPr>
        <w:t xml:space="preserve"> nr. ***,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***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trupit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gjykues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shqyrtimin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kërkesës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përjashtimin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gjyqtares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gjykimi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çështjes</w:t>
      </w:r>
      <w:proofErr w:type="spellEnd"/>
      <w:r>
        <w:rPr>
          <w:color w:val="000000"/>
        </w:rPr>
        <w:t xml:space="preserve"> (JR) nr. ***,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*** “</w:t>
      </w:r>
      <w:proofErr w:type="spellStart"/>
      <w:r>
        <w:rPr>
          <w:color w:val="000000"/>
        </w:rPr>
        <w:t>Ankim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kundër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vendimit</w:t>
      </w:r>
      <w:proofErr w:type="spellEnd"/>
      <w:r>
        <w:rPr>
          <w:color w:val="000000"/>
        </w:rPr>
        <w:t xml:space="preserve"> nr. ***,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***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Komisionit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Pavarur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Kualifikimit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vendimin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arsyetuar</w:t>
      </w:r>
      <w:proofErr w:type="spellEnd"/>
      <w:r>
        <w:rPr>
          <w:color w:val="000000"/>
        </w:rPr>
        <w:t xml:space="preserve"> (JR) nr. ***,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***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Kolegjit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Posaçëm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Apelimit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zgjidhjen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çështjes</w:t>
      </w:r>
      <w:proofErr w:type="spellEnd"/>
      <w:r>
        <w:rPr>
          <w:color w:val="000000"/>
        </w:rPr>
        <w:t xml:space="preserve"> (JR) nr. ***/2021, </w:t>
      </w:r>
      <w:proofErr w:type="spellStart"/>
      <w:r>
        <w:rPr>
          <w:color w:val="000000"/>
        </w:rPr>
        <w:t>datë</w:t>
      </w:r>
      <w:proofErr w:type="spellEnd"/>
      <w:r>
        <w:rPr>
          <w:color w:val="000000"/>
        </w:rPr>
        <w:t xml:space="preserve"> ***,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qëndrimin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vlerësimin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trupit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gjykues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përfshirë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relatores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çështjen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objekt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shqyrtimi</w:t>
      </w:r>
      <w:proofErr w:type="spellEnd"/>
      <w:r>
        <w:rPr>
          <w:color w:val="000000"/>
        </w:rPr>
        <w:t>.</w:t>
      </w:r>
    </w:p>
    <w:p w14:paraId="42F8A9A2" w14:textId="77777777" w:rsidR="006D025F" w:rsidRPr="00651109" w:rsidRDefault="006D025F" w:rsidP="00651109"/>
    <w:sectPr w:rsidR="006D025F" w:rsidRPr="0065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5F"/>
    <w:rsid w:val="00651109"/>
    <w:rsid w:val="006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0EE3"/>
  <w15:chartTrackingRefBased/>
  <w15:docId w15:val="{6357D34E-B0DC-44D4-97D8-3E04D4A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2024-01-15T14:30:00Z</dcterms:created>
  <dcterms:modified xsi:type="dcterms:W3CDTF">2024-01-15T14:30:00Z</dcterms:modified>
</cp:coreProperties>
</file>