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C2FF" w14:textId="77777777" w:rsidR="001E52FC" w:rsidRPr="001743DD" w:rsidRDefault="001E52FC" w:rsidP="001E52FC">
      <w:pPr>
        <w:jc w:val="both"/>
        <w:rPr>
          <w:rFonts w:ascii="Times New Roman" w:hAnsi="Times New Roman" w:cs="Times New Roman"/>
          <w:sz w:val="24"/>
          <w:szCs w:val="24"/>
        </w:rPr>
      </w:pPr>
      <w:r w:rsidRPr="001743DD">
        <w:rPr>
          <w:rFonts w:ascii="Times New Roman" w:hAnsi="Times New Roman" w:cs="Times New Roman"/>
          <w:sz w:val="24"/>
          <w:szCs w:val="24"/>
        </w:rPr>
        <w:t>12.10.2024</w:t>
      </w:r>
    </w:p>
    <w:p w14:paraId="3909932B" w14:textId="77777777" w:rsidR="001E52FC" w:rsidRPr="001743DD" w:rsidRDefault="001E52FC" w:rsidP="001E52FC">
      <w:pPr>
        <w:jc w:val="both"/>
        <w:rPr>
          <w:rFonts w:ascii="Times New Roman" w:hAnsi="Times New Roman" w:cs="Times New Roman"/>
          <w:sz w:val="24"/>
          <w:szCs w:val="24"/>
        </w:rPr>
      </w:pPr>
      <w:r w:rsidRPr="00FD79EA">
        <w:rPr>
          <w:rFonts w:ascii="Times New Roman" w:hAnsi="Times New Roman" w:cs="Times New Roman"/>
          <w:sz w:val="24"/>
          <w:szCs w:val="24"/>
        </w:rPr>
        <w:t xml:space="preserve">I request that a copy of the decision to dismiss </w:t>
      </w:r>
      <w:r>
        <w:rPr>
          <w:rFonts w:ascii="Times New Roman" w:hAnsi="Times New Roman" w:cs="Times New Roman"/>
          <w:sz w:val="24"/>
          <w:szCs w:val="24"/>
        </w:rPr>
        <w:t xml:space="preserve">from office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FD79EA">
        <w:rPr>
          <w:rFonts w:ascii="Times New Roman" w:hAnsi="Times New Roman" w:cs="Times New Roman"/>
          <w:sz w:val="24"/>
          <w:szCs w:val="24"/>
        </w:rPr>
        <w:t xml:space="preserve"> *** be made available to me in English, decision no. ***, date ***.</w:t>
      </w:r>
    </w:p>
    <w:p w14:paraId="0F738B1A" w14:textId="77777777" w:rsidR="00E8428E" w:rsidRPr="001E52FC" w:rsidRDefault="00E8428E" w:rsidP="001E52FC"/>
    <w:sectPr w:rsidR="00E8428E" w:rsidRPr="001E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E"/>
    <w:rsid w:val="001E52FC"/>
    <w:rsid w:val="002D758F"/>
    <w:rsid w:val="00333D54"/>
    <w:rsid w:val="00461B70"/>
    <w:rsid w:val="009446D2"/>
    <w:rsid w:val="00E8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7C43"/>
  <w15:chartTrackingRefBased/>
  <w15:docId w15:val="{67409BC0-A4C1-48B8-8582-45E5E4E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2024-11-11T13:43:00Z</dcterms:created>
  <dcterms:modified xsi:type="dcterms:W3CDTF">2024-11-11T13:43:00Z</dcterms:modified>
</cp:coreProperties>
</file>