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DE3BE" w14:textId="77777777" w:rsidR="00F16E59" w:rsidRPr="001743DD" w:rsidRDefault="00F16E59" w:rsidP="00F16E59">
      <w:pPr>
        <w:jc w:val="both"/>
        <w:rPr>
          <w:rFonts w:ascii="Times New Roman" w:hAnsi="Times New Roman" w:cs="Times New Roman"/>
          <w:sz w:val="24"/>
          <w:szCs w:val="24"/>
        </w:rPr>
      </w:pPr>
      <w:r w:rsidRPr="001743DD">
        <w:rPr>
          <w:rFonts w:ascii="Times New Roman" w:hAnsi="Times New Roman" w:cs="Times New Roman"/>
          <w:sz w:val="24"/>
          <w:szCs w:val="24"/>
        </w:rPr>
        <w:t xml:space="preserve">16.10.2024 </w:t>
      </w:r>
    </w:p>
    <w:p w14:paraId="0B06CB37" w14:textId="77777777" w:rsidR="00F16E59" w:rsidRPr="001743DD" w:rsidRDefault="00F16E59" w:rsidP="00F16E59">
      <w:pPr>
        <w:jc w:val="both"/>
        <w:rPr>
          <w:rFonts w:ascii="Times New Roman" w:hAnsi="Times New Roman" w:cs="Times New Roman"/>
          <w:sz w:val="24"/>
          <w:szCs w:val="24"/>
        </w:rPr>
      </w:pPr>
      <w:r w:rsidRPr="00FD79EA">
        <w:rPr>
          <w:rFonts w:ascii="Times New Roman" w:hAnsi="Times New Roman" w:cs="Times New Roman"/>
          <w:sz w:val="24"/>
          <w:szCs w:val="24"/>
        </w:rPr>
        <w:t xml:space="preserve">I would like to be informed about the procedure and the decision on the </w:t>
      </w:r>
      <w:r>
        <w:rPr>
          <w:rFonts w:ascii="Times New Roman" w:hAnsi="Times New Roman" w:cs="Times New Roman"/>
          <w:sz w:val="24"/>
          <w:szCs w:val="24"/>
        </w:rPr>
        <w:t>case corresponding</w:t>
      </w:r>
      <w:r w:rsidRPr="00FD79E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FD79EA">
        <w:rPr>
          <w:rFonts w:ascii="Times New Roman" w:hAnsi="Times New Roman" w:cs="Times New Roman"/>
          <w:sz w:val="24"/>
          <w:szCs w:val="24"/>
        </w:rPr>
        <w:t xml:space="preserve"> ***.</w:t>
      </w:r>
    </w:p>
    <w:p w14:paraId="0F738B1A" w14:textId="77777777" w:rsidR="00E8428E" w:rsidRPr="00F16E59" w:rsidRDefault="00E8428E" w:rsidP="00F16E59"/>
    <w:sectPr w:rsidR="00E8428E" w:rsidRPr="00F1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1E52FC"/>
    <w:rsid w:val="002D758F"/>
    <w:rsid w:val="00333D54"/>
    <w:rsid w:val="00461B70"/>
    <w:rsid w:val="00733EA2"/>
    <w:rsid w:val="009446D2"/>
    <w:rsid w:val="00E8428E"/>
    <w:rsid w:val="00F1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2024-11-11T13:44:00Z</dcterms:created>
  <dcterms:modified xsi:type="dcterms:W3CDTF">2024-11-11T13:44:00Z</dcterms:modified>
</cp:coreProperties>
</file>