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3121" w14:textId="77777777" w:rsidR="00F11879" w:rsidRPr="005C7FB8" w:rsidRDefault="00F11879" w:rsidP="00F11879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 xml:space="preserve">11.11.2024 </w:t>
      </w:r>
    </w:p>
    <w:p w14:paraId="3A5D6DF8" w14:textId="77777777" w:rsidR="00F11879" w:rsidRPr="005C7FB8" w:rsidRDefault="00F11879" w:rsidP="00F11879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I request information regarding the reasons for the termination of the individual employment contract, as well as a copy of the minutes of the Meeting of the Judges of the </w:t>
      </w:r>
      <w:r>
        <w:rPr>
          <w:rFonts w:ascii="Times New Roman" w:hAnsi="Times New Roman" w:cs="Times New Roman"/>
          <w:sz w:val="24"/>
          <w:szCs w:val="24"/>
        </w:rPr>
        <w:t>Chamber</w:t>
      </w:r>
      <w:r w:rsidRPr="008C3428">
        <w:rPr>
          <w:rFonts w:ascii="Times New Roman" w:hAnsi="Times New Roman" w:cs="Times New Roman"/>
          <w:sz w:val="24"/>
          <w:szCs w:val="24"/>
        </w:rPr>
        <w:t xml:space="preserve">, during which </w:t>
      </w:r>
      <w:r>
        <w:rPr>
          <w:rFonts w:ascii="Times New Roman" w:hAnsi="Times New Roman" w:cs="Times New Roman"/>
          <w:sz w:val="24"/>
          <w:szCs w:val="24"/>
        </w:rPr>
        <w:t xml:space="preserve">there were held deliberations regarding </w:t>
      </w:r>
      <w:r w:rsidRPr="008C3428">
        <w:rPr>
          <w:rFonts w:ascii="Times New Roman" w:hAnsi="Times New Roman" w:cs="Times New Roman"/>
          <w:sz w:val="24"/>
          <w:szCs w:val="24"/>
        </w:rPr>
        <w:t>this contract.</w:t>
      </w:r>
    </w:p>
    <w:p w14:paraId="63D11BD7" w14:textId="77777777" w:rsidR="005D3CBD" w:rsidRPr="00F11879" w:rsidRDefault="005D3CBD" w:rsidP="00F11879"/>
    <w:sectPr w:rsidR="005D3CBD" w:rsidRPr="00F1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D"/>
    <w:rsid w:val="005D3CBD"/>
    <w:rsid w:val="009B0261"/>
    <w:rsid w:val="00D954E7"/>
    <w:rsid w:val="00F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2CE"/>
  <w15:chartTrackingRefBased/>
  <w15:docId w15:val="{6DE1530E-1FA4-4877-90BF-A5BC388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2024-12-12T15:10:00Z</dcterms:created>
  <dcterms:modified xsi:type="dcterms:W3CDTF">2024-12-12T15:10:00Z</dcterms:modified>
</cp:coreProperties>
</file>