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4399" w14:textId="77777777" w:rsidR="003500E4" w:rsidRPr="004B2D76" w:rsidRDefault="003500E4" w:rsidP="003500E4">
      <w:pPr>
        <w:jc w:val="both"/>
        <w:rPr>
          <w:rFonts w:ascii="Times" w:hAnsi="Times"/>
          <w:b/>
          <w:bCs/>
        </w:rPr>
      </w:pPr>
      <w:r w:rsidRPr="004B2D76">
        <w:rPr>
          <w:rFonts w:ascii="Times" w:hAnsi="Times"/>
          <w:b/>
          <w:bCs/>
        </w:rPr>
        <w:t>21.05.2025</w:t>
      </w:r>
    </w:p>
    <w:p w14:paraId="248D3AE5" w14:textId="77777777" w:rsidR="003500E4" w:rsidRPr="009B43AD" w:rsidRDefault="003500E4" w:rsidP="003500E4">
      <w:pPr>
        <w:jc w:val="both"/>
        <w:rPr>
          <w:rFonts w:ascii="Times" w:hAnsi="Times"/>
        </w:rPr>
      </w:pPr>
      <w:r w:rsidRPr="009B43AD">
        <w:rPr>
          <w:rFonts w:ascii="Times" w:hAnsi="Times"/>
        </w:rPr>
        <w:t>I</w:t>
      </w:r>
      <w:r>
        <w:rPr>
          <w:rFonts w:ascii="Times" w:hAnsi="Times"/>
        </w:rPr>
        <w:t xml:space="preserve"> hereby</w:t>
      </w:r>
      <w:r w:rsidRPr="009B43AD">
        <w:rPr>
          <w:rFonts w:ascii="Times" w:hAnsi="Times"/>
        </w:rPr>
        <w:t xml:space="preserve"> express my interest in making available a copy of the reasoned decision </w:t>
      </w:r>
      <w:r>
        <w:rPr>
          <w:rFonts w:ascii="Times" w:hAnsi="Times"/>
        </w:rPr>
        <w:t xml:space="preserve">on the dismissal of the </w:t>
      </w:r>
      <w:r w:rsidRPr="009B43AD">
        <w:rPr>
          <w:rFonts w:ascii="Times" w:hAnsi="Times"/>
        </w:rPr>
        <w:t>prosecutor ***.</w:t>
      </w:r>
    </w:p>
    <w:p w14:paraId="599CCCEE" w14:textId="77777777" w:rsidR="00107BDB" w:rsidRPr="003500E4" w:rsidRDefault="00107BDB" w:rsidP="003500E4"/>
    <w:sectPr w:rsidR="00107BDB" w:rsidRPr="00350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B"/>
    <w:rsid w:val="00107BDB"/>
    <w:rsid w:val="003500E4"/>
    <w:rsid w:val="004C625B"/>
    <w:rsid w:val="006C7081"/>
    <w:rsid w:val="008D63E2"/>
    <w:rsid w:val="008E6F05"/>
    <w:rsid w:val="00966AE7"/>
    <w:rsid w:val="00D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78AE"/>
  <w15:chartTrackingRefBased/>
  <w15:docId w15:val="{3A8421DD-2BDE-47AA-A8D0-104484E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E4"/>
  </w:style>
  <w:style w:type="paragraph" w:styleId="Heading1">
    <w:name w:val="heading 1"/>
    <w:basedOn w:val="Normal"/>
    <w:next w:val="Normal"/>
    <w:link w:val="Heading1Char"/>
    <w:uiPriority w:val="9"/>
    <w:qFormat/>
    <w:rsid w:val="0010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B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2025-07-16T11:28:00Z</dcterms:created>
  <dcterms:modified xsi:type="dcterms:W3CDTF">2025-07-16T11:28:00Z</dcterms:modified>
</cp:coreProperties>
</file>