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C7EBF" w14:textId="77777777" w:rsidR="00DC3178" w:rsidRDefault="00DC3178" w:rsidP="00DC317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05.12.2025</w:t>
      </w:r>
    </w:p>
    <w:p w14:paraId="6E6712CA" w14:textId="77777777" w:rsidR="00DC3178" w:rsidRDefault="00DC3178" w:rsidP="00DC3178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Informacioni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dërguar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është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përgjithshëm</w:t>
      </w:r>
      <w:proofErr w:type="spellEnd"/>
      <w:r>
        <w:rPr>
          <w:rFonts w:ascii="Times New Roman" w:hAnsi="Times New Roman" w:cs="Times New Roman"/>
        </w:rPr>
        <w:t xml:space="preserve">.  Na </w:t>
      </w:r>
      <w:proofErr w:type="spellStart"/>
      <w:r>
        <w:rPr>
          <w:rFonts w:ascii="Times New Roman" w:hAnsi="Times New Roman" w:cs="Times New Roman"/>
        </w:rPr>
        <w:t>nevojiten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dhëna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individuale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gjyqtarët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prokurorët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kuadër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procesit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rivlerësimit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sipas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kategorisë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vendimeve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6C7384B8" w14:textId="77777777" w:rsidR="00370816" w:rsidRPr="00DC3178" w:rsidRDefault="00370816" w:rsidP="00DC3178"/>
    <w:sectPr w:rsidR="00370816" w:rsidRPr="00DC31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816"/>
    <w:rsid w:val="00120CCD"/>
    <w:rsid w:val="00370816"/>
    <w:rsid w:val="00AA5421"/>
    <w:rsid w:val="00D57D8B"/>
    <w:rsid w:val="00DC0683"/>
    <w:rsid w:val="00DC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BBBDA"/>
  <w15:chartTrackingRefBased/>
  <w15:docId w15:val="{0332C186-9AF8-43B4-BD4C-D6C35E4B7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178"/>
  </w:style>
  <w:style w:type="paragraph" w:styleId="Heading1">
    <w:name w:val="heading 1"/>
    <w:basedOn w:val="Normal"/>
    <w:next w:val="Normal"/>
    <w:link w:val="Heading1Char"/>
    <w:uiPriority w:val="9"/>
    <w:qFormat/>
    <w:rsid w:val="00370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8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8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8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8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8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8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8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8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8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8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8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8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8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8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8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8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0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8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0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8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08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08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08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8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8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81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uiPriority w:val="99"/>
    <w:semiHidden/>
    <w:unhideWhenUsed/>
    <w:rsid w:val="00AA5421"/>
    <w:pPr>
      <w:spacing w:beforeAutospacing="1" w:after="0" w:afterAutospacing="1" w:line="240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  <w:style w:type="character" w:styleId="Hyperlink">
    <w:name w:val="Hyperlink"/>
    <w:basedOn w:val="DefaultParagraphFont"/>
    <w:uiPriority w:val="99"/>
    <w:unhideWhenUsed/>
    <w:qFormat/>
    <w:rsid w:val="00120C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Ledio Gjyzeli</dc:creator>
  <cp:keywords/>
  <dc:description/>
  <cp:lastModifiedBy>Ledio Gjyzeli</cp:lastModifiedBy>
  <cp:revision>2</cp:revision>
  <dcterms:created xsi:type="dcterms:W3CDTF">2025-12-26T08:51:00Z</dcterms:created>
  <dcterms:modified xsi:type="dcterms:W3CDTF">2025-12-26T08:51:00Z</dcterms:modified>
</cp:coreProperties>
</file>