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A8092" w14:textId="77777777" w:rsidR="00CA7C6B" w:rsidRPr="00A53A27" w:rsidRDefault="00CA7C6B" w:rsidP="00CA7C6B">
      <w:pPr>
        <w:jc w:val="both"/>
        <w:rPr>
          <w:rFonts w:ascii="Times New Roman" w:hAnsi="Times New Roman" w:cs="Times New Roman"/>
        </w:rPr>
      </w:pPr>
      <w:r w:rsidRPr="00A53A27">
        <w:rPr>
          <w:rFonts w:ascii="Times New Roman" w:hAnsi="Times New Roman" w:cs="Times New Roman"/>
        </w:rPr>
        <w:t>12.12.2025</w:t>
      </w:r>
    </w:p>
    <w:p w14:paraId="58031ACF" w14:textId="77777777" w:rsidR="00CA7C6B" w:rsidRPr="00A53A27" w:rsidRDefault="00CA7C6B" w:rsidP="00CA7C6B">
      <w:pPr>
        <w:jc w:val="both"/>
        <w:rPr>
          <w:rFonts w:ascii="Times New Roman" w:hAnsi="Times New Roman" w:cs="Times New Roman"/>
        </w:rPr>
      </w:pPr>
      <w:r w:rsidRPr="00A53A27">
        <w:rPr>
          <w:rFonts w:ascii="Times New Roman" w:hAnsi="Times New Roman" w:cs="Times New Roman"/>
        </w:rPr>
        <w:t>Please provide copies of the reasoned decisions for these three magistrates: ***, ***, ***</w:t>
      </w:r>
    </w:p>
    <w:p w14:paraId="3D69201D" w14:textId="77777777" w:rsidR="00D72545" w:rsidRPr="00CA7C6B" w:rsidRDefault="00D72545" w:rsidP="00CA7C6B"/>
    <w:sectPr w:rsidR="00D72545" w:rsidRPr="00CA7C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5BE"/>
    <w:rsid w:val="004D7EC2"/>
    <w:rsid w:val="0092058F"/>
    <w:rsid w:val="00AC160C"/>
    <w:rsid w:val="00CA7C6B"/>
    <w:rsid w:val="00D345BE"/>
    <w:rsid w:val="00D7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23F1C"/>
  <w15:chartTrackingRefBased/>
  <w15:docId w15:val="{9F13BF6E-5F81-45CA-9D73-A8BBD5A63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C6B"/>
  </w:style>
  <w:style w:type="paragraph" w:styleId="Heading1">
    <w:name w:val="heading 1"/>
    <w:basedOn w:val="Normal"/>
    <w:next w:val="Normal"/>
    <w:link w:val="Heading1Char"/>
    <w:uiPriority w:val="9"/>
    <w:qFormat/>
    <w:rsid w:val="00D34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4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4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4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4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4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4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45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45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45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45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45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45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45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4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4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4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4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45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45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45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5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45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2026-01-21T10:04:00Z</dcterms:created>
  <dcterms:modified xsi:type="dcterms:W3CDTF">2026-01-21T10:04:00Z</dcterms:modified>
</cp:coreProperties>
</file>